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20C" w:rsidRDefault="0081520C" w:rsidP="001768F9">
      <w:pPr>
        <w:spacing w:after="0" w:line="240" w:lineRule="auto"/>
        <w:jc w:val="center"/>
        <w:rPr>
          <w:sz w:val="20"/>
        </w:rPr>
      </w:pPr>
      <w:bookmarkStart w:id="0" w:name="_GoBack"/>
      <w:bookmarkEnd w:id="0"/>
    </w:p>
    <w:p w:rsidR="0081520C" w:rsidRPr="0081520C" w:rsidRDefault="0081520C" w:rsidP="0081520C">
      <w:pPr>
        <w:spacing w:after="0" w:line="240" w:lineRule="auto"/>
        <w:jc w:val="right"/>
        <w:rPr>
          <w:sz w:val="20"/>
        </w:rPr>
      </w:pPr>
      <w:r w:rsidRPr="0081520C">
        <w:rPr>
          <w:sz w:val="20"/>
        </w:rPr>
        <w:t xml:space="preserve">Приложение № 1     </w:t>
      </w:r>
    </w:p>
    <w:p w:rsidR="00803199" w:rsidRPr="0081520C" w:rsidRDefault="0081520C" w:rsidP="00803199">
      <w:pPr>
        <w:spacing w:after="0"/>
        <w:jc w:val="right"/>
        <w:rPr>
          <w:rFonts w:ascii="Cambria" w:hAnsi="Cambria"/>
          <w:b/>
          <w:szCs w:val="24"/>
        </w:rPr>
      </w:pPr>
      <w:r w:rsidRPr="0081520C">
        <w:rPr>
          <w:b/>
          <w:sz w:val="20"/>
        </w:rPr>
        <w:t xml:space="preserve">  к</w:t>
      </w:r>
      <w:r w:rsidRPr="0081520C">
        <w:rPr>
          <w:sz w:val="20"/>
        </w:rPr>
        <w:t xml:space="preserve"> </w:t>
      </w:r>
      <w:r w:rsidR="00803199" w:rsidRPr="0081520C">
        <w:rPr>
          <w:rFonts w:ascii="Cambria" w:hAnsi="Cambria"/>
          <w:b/>
          <w:szCs w:val="24"/>
        </w:rPr>
        <w:t>Правила</w:t>
      </w:r>
      <w:r w:rsidR="00803199">
        <w:rPr>
          <w:rFonts w:ascii="Cambria" w:hAnsi="Cambria"/>
          <w:b/>
          <w:szCs w:val="24"/>
        </w:rPr>
        <w:t>м</w:t>
      </w:r>
    </w:p>
    <w:p w:rsidR="000722E0" w:rsidRDefault="00803199" w:rsidP="00803199">
      <w:pPr>
        <w:spacing w:after="0"/>
        <w:jc w:val="right"/>
        <w:rPr>
          <w:rFonts w:ascii="Cambria" w:hAnsi="Cambria"/>
          <w:b/>
          <w:szCs w:val="24"/>
        </w:rPr>
      </w:pPr>
      <w:r w:rsidRPr="0081520C">
        <w:rPr>
          <w:rFonts w:ascii="Cambria" w:hAnsi="Cambria"/>
          <w:b/>
          <w:szCs w:val="24"/>
        </w:rPr>
        <w:t xml:space="preserve">внутреннего распорядка </w:t>
      </w:r>
    </w:p>
    <w:p w:rsidR="00803199" w:rsidRDefault="00803199" w:rsidP="00803199">
      <w:pPr>
        <w:spacing w:after="0"/>
        <w:jc w:val="right"/>
        <w:rPr>
          <w:rFonts w:ascii="Cambria" w:hAnsi="Cambria"/>
          <w:b/>
          <w:szCs w:val="24"/>
        </w:rPr>
      </w:pPr>
      <w:r w:rsidRPr="0081520C">
        <w:rPr>
          <w:rFonts w:ascii="Cambria" w:hAnsi="Cambria"/>
          <w:b/>
          <w:szCs w:val="24"/>
        </w:rPr>
        <w:t>для пациентов</w:t>
      </w:r>
      <w:r>
        <w:rPr>
          <w:rFonts w:ascii="Cambria" w:hAnsi="Cambria"/>
          <w:b/>
          <w:szCs w:val="24"/>
        </w:rPr>
        <w:t>,</w:t>
      </w:r>
    </w:p>
    <w:p w:rsidR="00803199" w:rsidRPr="0081520C" w:rsidRDefault="00803199" w:rsidP="00803199">
      <w:pPr>
        <w:spacing w:after="0"/>
        <w:jc w:val="right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 xml:space="preserve"> утвержденны</w:t>
      </w:r>
      <w:r w:rsidR="000722E0">
        <w:rPr>
          <w:rFonts w:ascii="Cambria" w:hAnsi="Cambria"/>
          <w:b/>
          <w:szCs w:val="24"/>
        </w:rPr>
        <w:t>м</w:t>
      </w:r>
      <w:r>
        <w:rPr>
          <w:rFonts w:ascii="Cambria" w:hAnsi="Cambria"/>
          <w:b/>
          <w:szCs w:val="24"/>
        </w:rPr>
        <w:t xml:space="preserve"> </w:t>
      </w:r>
      <w:r w:rsidRPr="0081520C">
        <w:rPr>
          <w:rFonts w:ascii="Cambria" w:hAnsi="Cambria"/>
          <w:b/>
          <w:szCs w:val="24"/>
        </w:rPr>
        <w:t xml:space="preserve"> </w:t>
      </w:r>
    </w:p>
    <w:p w:rsidR="0081520C" w:rsidRPr="0081520C" w:rsidRDefault="0081520C" w:rsidP="0081520C">
      <w:pPr>
        <w:spacing w:after="0" w:line="240" w:lineRule="auto"/>
        <w:jc w:val="right"/>
        <w:rPr>
          <w:sz w:val="20"/>
        </w:rPr>
      </w:pPr>
      <w:r w:rsidRPr="0081520C">
        <w:rPr>
          <w:sz w:val="20"/>
        </w:rPr>
        <w:t>приказ</w:t>
      </w:r>
      <w:r w:rsidR="00803199">
        <w:rPr>
          <w:sz w:val="20"/>
        </w:rPr>
        <w:t>ом</w:t>
      </w:r>
      <w:r w:rsidRPr="0081520C">
        <w:rPr>
          <w:sz w:val="20"/>
        </w:rPr>
        <w:t xml:space="preserve"> №   33  от 10.01.2019г.</w:t>
      </w:r>
    </w:p>
    <w:p w:rsidR="0081520C" w:rsidRPr="0081520C" w:rsidRDefault="0081520C" w:rsidP="0081520C">
      <w:pPr>
        <w:tabs>
          <w:tab w:val="left" w:pos="851"/>
        </w:tabs>
        <w:spacing w:after="0" w:line="240" w:lineRule="auto"/>
        <w:jc w:val="right"/>
        <w:rPr>
          <w:sz w:val="20"/>
        </w:rPr>
      </w:pPr>
      <w:r w:rsidRPr="0081520C">
        <w:rPr>
          <w:sz w:val="20"/>
        </w:rPr>
        <w:t xml:space="preserve">             </w:t>
      </w:r>
    </w:p>
    <w:p w:rsidR="0081520C" w:rsidRPr="0081520C" w:rsidRDefault="0081520C" w:rsidP="0081520C">
      <w:pPr>
        <w:spacing w:after="0" w:line="240" w:lineRule="auto"/>
        <w:jc w:val="right"/>
        <w:rPr>
          <w:szCs w:val="24"/>
        </w:rPr>
      </w:pPr>
      <w:r w:rsidRPr="0081520C">
        <w:rPr>
          <w:szCs w:val="24"/>
        </w:rPr>
        <w:t>«УТВЕРЖДАЮ»</w:t>
      </w:r>
    </w:p>
    <w:p w:rsidR="0081520C" w:rsidRPr="0081520C" w:rsidRDefault="0081520C" w:rsidP="0081520C">
      <w:pPr>
        <w:spacing w:after="0" w:line="240" w:lineRule="auto"/>
        <w:jc w:val="right"/>
        <w:rPr>
          <w:szCs w:val="24"/>
        </w:rPr>
      </w:pPr>
      <w:r w:rsidRPr="0081520C">
        <w:rPr>
          <w:szCs w:val="24"/>
        </w:rPr>
        <w:t xml:space="preserve">                                                                                                                 Главный врач  </w:t>
      </w:r>
    </w:p>
    <w:p w:rsidR="0081520C" w:rsidRPr="0081520C" w:rsidRDefault="0081520C" w:rsidP="0081520C">
      <w:pPr>
        <w:spacing w:after="0" w:line="240" w:lineRule="auto"/>
        <w:jc w:val="right"/>
        <w:rPr>
          <w:szCs w:val="24"/>
        </w:rPr>
      </w:pPr>
      <w:r w:rsidRPr="0081520C">
        <w:rPr>
          <w:szCs w:val="24"/>
        </w:rPr>
        <w:t>СПб ГБУЗ «ГТБ № 2»</w:t>
      </w:r>
    </w:p>
    <w:p w:rsidR="0081520C" w:rsidRPr="0081520C" w:rsidRDefault="0081520C" w:rsidP="0081520C">
      <w:pPr>
        <w:spacing w:after="0" w:line="240" w:lineRule="auto"/>
        <w:jc w:val="right"/>
        <w:rPr>
          <w:szCs w:val="24"/>
        </w:rPr>
      </w:pPr>
      <w:r>
        <w:rPr>
          <w:szCs w:val="24"/>
        </w:rPr>
        <w:t>Е.А. Лядов</w:t>
      </w:r>
      <w:r w:rsidRPr="0081520C">
        <w:rPr>
          <w:szCs w:val="24"/>
        </w:rPr>
        <w:t xml:space="preserve"> </w:t>
      </w:r>
    </w:p>
    <w:p w:rsidR="0081520C" w:rsidRPr="0081520C" w:rsidRDefault="0081520C" w:rsidP="0081520C">
      <w:pPr>
        <w:spacing w:after="0" w:line="240" w:lineRule="auto"/>
        <w:jc w:val="right"/>
        <w:rPr>
          <w:szCs w:val="24"/>
        </w:rPr>
      </w:pPr>
      <w:r w:rsidRPr="0081520C">
        <w:rPr>
          <w:szCs w:val="24"/>
        </w:rPr>
        <w:t>«</w:t>
      </w:r>
      <w:r>
        <w:rPr>
          <w:szCs w:val="24"/>
        </w:rPr>
        <w:t>26</w:t>
      </w:r>
      <w:r w:rsidRPr="0081520C">
        <w:rPr>
          <w:szCs w:val="24"/>
        </w:rPr>
        <w:t>» января  20</w:t>
      </w:r>
      <w:r>
        <w:rPr>
          <w:szCs w:val="24"/>
        </w:rPr>
        <w:t>22</w:t>
      </w:r>
      <w:r w:rsidRPr="0081520C">
        <w:rPr>
          <w:szCs w:val="24"/>
        </w:rPr>
        <w:t>г.</w:t>
      </w:r>
    </w:p>
    <w:p w:rsidR="0081520C" w:rsidRPr="0081520C" w:rsidRDefault="0081520C" w:rsidP="0081520C">
      <w:pPr>
        <w:spacing w:after="0" w:line="360" w:lineRule="auto"/>
        <w:jc w:val="right"/>
        <w:rPr>
          <w:szCs w:val="24"/>
        </w:rPr>
      </w:pPr>
    </w:p>
    <w:p w:rsidR="0081520C" w:rsidRPr="0081520C" w:rsidRDefault="005A4057" w:rsidP="0081520C">
      <w:pPr>
        <w:spacing w:after="0"/>
        <w:jc w:val="center"/>
        <w:rPr>
          <w:rFonts w:ascii="Cambria" w:hAnsi="Cambria"/>
          <w:b/>
          <w:szCs w:val="24"/>
        </w:rPr>
      </w:pPr>
      <w:r w:rsidRPr="005A4057">
        <w:rPr>
          <w:b/>
          <w:szCs w:val="24"/>
        </w:rPr>
        <w:t>Правила посещения священнослужителями пациентов</w:t>
      </w:r>
      <w:r w:rsidRPr="005A4057">
        <w:rPr>
          <w:rFonts w:ascii="Cambria" w:hAnsi="Cambria"/>
          <w:b/>
          <w:szCs w:val="24"/>
        </w:rPr>
        <w:t xml:space="preserve"> </w:t>
      </w:r>
    </w:p>
    <w:p w:rsidR="0081520C" w:rsidRPr="0081520C" w:rsidRDefault="0081520C" w:rsidP="0081520C">
      <w:pPr>
        <w:spacing w:after="0"/>
        <w:jc w:val="center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Санкт-Петербургского г</w:t>
      </w:r>
      <w:r w:rsidRPr="0081520C">
        <w:rPr>
          <w:rFonts w:ascii="Cambria" w:hAnsi="Cambria"/>
          <w:b/>
          <w:szCs w:val="24"/>
        </w:rPr>
        <w:t>осударственного бюджетного учреждения здравоохранения</w:t>
      </w:r>
    </w:p>
    <w:p w:rsidR="0081520C" w:rsidRPr="0081520C" w:rsidRDefault="0081520C" w:rsidP="0081520C">
      <w:pPr>
        <w:spacing w:after="0"/>
        <w:jc w:val="center"/>
        <w:rPr>
          <w:rFonts w:ascii="Cambria" w:hAnsi="Cambria"/>
          <w:b/>
          <w:szCs w:val="24"/>
        </w:rPr>
      </w:pPr>
      <w:r w:rsidRPr="0081520C">
        <w:rPr>
          <w:rFonts w:ascii="Cambria" w:hAnsi="Cambria"/>
          <w:b/>
          <w:szCs w:val="24"/>
        </w:rPr>
        <w:t>«Городская туберкулезная больница №2»</w:t>
      </w:r>
    </w:p>
    <w:p w:rsidR="0081520C" w:rsidRPr="0081520C" w:rsidRDefault="0081520C" w:rsidP="0081520C">
      <w:pPr>
        <w:spacing w:after="0" w:line="360" w:lineRule="auto"/>
        <w:jc w:val="both"/>
        <w:rPr>
          <w:szCs w:val="24"/>
        </w:rPr>
      </w:pPr>
    </w:p>
    <w:p w:rsidR="000722E0" w:rsidRPr="00645741" w:rsidRDefault="000722E0" w:rsidP="00645741">
      <w:pPr>
        <w:numPr>
          <w:ilvl w:val="0"/>
          <w:numId w:val="4"/>
        </w:numPr>
        <w:spacing w:after="0"/>
        <w:jc w:val="both"/>
      </w:pPr>
      <w:r w:rsidRPr="00645741">
        <w:t xml:space="preserve">В Учреждении  </w:t>
      </w:r>
      <w:r w:rsidR="008F2875" w:rsidRPr="00645741">
        <w:t>предоставляется</w:t>
      </w:r>
      <w:r w:rsidRPr="00645741">
        <w:t xml:space="preserve"> возможность посещения священнослужителями пациентов в часы посещений с соблюдением противоэпидемического режима с предоставлением условий для отправления религиозных обрядов.</w:t>
      </w:r>
    </w:p>
    <w:p w:rsidR="000722E0" w:rsidRPr="00645741" w:rsidRDefault="00645741" w:rsidP="00645741">
      <w:pPr>
        <w:spacing w:after="0"/>
        <w:ind w:firstLine="708"/>
        <w:jc w:val="both"/>
      </w:pPr>
      <w:r>
        <w:t xml:space="preserve">2. </w:t>
      </w:r>
      <w:r w:rsidR="000722E0" w:rsidRPr="00645741">
        <w:t>Посещение пациентов священнослужителями возможно с разрешения лечащего врача и осуществляется в специально установленных для этого местах по следующему графику: ежедневно с 17.00 ч. до 20.00 ч., в выходные и праздничные дни с 10.00 ч. до 13 00 ч. и с 17.00 ч. до 20. 00 ч.</w:t>
      </w:r>
    </w:p>
    <w:p w:rsidR="000722E0" w:rsidRPr="00645741" w:rsidRDefault="008F2875" w:rsidP="00645741">
      <w:pPr>
        <w:spacing w:after="0"/>
        <w:ind w:firstLine="567"/>
        <w:jc w:val="both"/>
      </w:pPr>
      <w:r w:rsidRPr="00645741">
        <w:t xml:space="preserve">3. </w:t>
      </w:r>
      <w:r w:rsidR="000722E0" w:rsidRPr="00645741">
        <w:t xml:space="preserve">Для пациентов, находящихся в </w:t>
      </w:r>
      <w:r w:rsidRPr="00645741">
        <w:t xml:space="preserve">реанимации, а также при угрозе жизни пациентов, находящихся в других отделениях Учреждения, </w:t>
      </w:r>
      <w:r w:rsidR="000722E0" w:rsidRPr="00645741">
        <w:t>возможность посещения</w:t>
      </w:r>
      <w:r w:rsidRPr="00645741">
        <w:t xml:space="preserve"> с</w:t>
      </w:r>
      <w:r w:rsidR="000722E0" w:rsidRPr="00645741">
        <w:t xml:space="preserve">вященнослужителями  </w:t>
      </w:r>
      <w:r w:rsidRPr="00645741">
        <w:t>предоставляется</w:t>
      </w:r>
      <w:r w:rsidR="000722E0" w:rsidRPr="00645741">
        <w:t xml:space="preserve"> без учета часов посещений с соблюдением противоэпидемического режима. </w:t>
      </w:r>
    </w:p>
    <w:p w:rsidR="0081520C" w:rsidRPr="00645741" w:rsidRDefault="008F2875" w:rsidP="00645741">
      <w:pPr>
        <w:spacing w:after="0"/>
        <w:ind w:firstLine="567"/>
        <w:jc w:val="both"/>
      </w:pPr>
      <w:r w:rsidRPr="00645741">
        <w:t xml:space="preserve">4. </w:t>
      </w:r>
      <w:r w:rsidR="000722E0" w:rsidRPr="00645741">
        <w:t xml:space="preserve">При организации посещений должно быть обеспечено соблюдение требований противоэпидемического режима, включая применение соответствующих средств индивидуальной защиты. </w:t>
      </w:r>
      <w:r w:rsidRPr="00645741">
        <w:t>Д</w:t>
      </w:r>
      <w:r w:rsidR="000722E0" w:rsidRPr="00645741">
        <w:t>опуск священнослужителей</w:t>
      </w:r>
      <w:r w:rsidRPr="00645741">
        <w:t xml:space="preserve"> возможен при наличии у них действующего QR-кода, свидетельствующего о проведенной </w:t>
      </w:r>
      <w:r w:rsidR="000722E0" w:rsidRPr="00645741">
        <w:t>вакцинацию против коронавирусной инфекции</w:t>
      </w:r>
      <w:r w:rsidRPr="00645741">
        <w:t xml:space="preserve"> или перенесенном заболевании. </w:t>
      </w:r>
    </w:p>
    <w:p w:rsidR="00431F1D" w:rsidRPr="00645741" w:rsidRDefault="008F2875" w:rsidP="00645741">
      <w:pPr>
        <w:spacing w:after="0"/>
        <w:ind w:firstLine="567"/>
        <w:jc w:val="both"/>
      </w:pPr>
      <w:r w:rsidRPr="00645741">
        <w:t>В случае отсутствия у священнослужителя вышеуказанного QR-кода священнослужитель допускается в пациенту пр</w:t>
      </w:r>
      <w:r w:rsidR="00645741">
        <w:t>и</w:t>
      </w:r>
      <w:r w:rsidRPr="00645741">
        <w:t xml:space="preserve"> предъявлении </w:t>
      </w:r>
      <w:r w:rsidR="000722E0" w:rsidRPr="00645741">
        <w:t>отрицательн</w:t>
      </w:r>
      <w:r w:rsidRPr="00645741">
        <w:t>ого</w:t>
      </w:r>
      <w:r w:rsidR="000722E0" w:rsidRPr="00645741">
        <w:t xml:space="preserve"> результат</w:t>
      </w:r>
      <w:r w:rsidRPr="00645741">
        <w:t>а</w:t>
      </w:r>
      <w:r w:rsidR="000722E0" w:rsidRPr="00645741">
        <w:t xml:space="preserve"> ПЦР-теста на коронавирус (давностью не более 48 часов).</w:t>
      </w:r>
    </w:p>
    <w:p w:rsidR="000722E0" w:rsidRPr="00645741" w:rsidRDefault="00431F1D" w:rsidP="00645741">
      <w:pPr>
        <w:spacing w:after="0"/>
        <w:ind w:firstLine="567"/>
        <w:jc w:val="both"/>
      </w:pPr>
      <w:r w:rsidRPr="00645741">
        <w:t>В случае</w:t>
      </w:r>
      <w:r w:rsidR="000722E0" w:rsidRPr="00645741">
        <w:t xml:space="preserve">, когда жизни пациента угрожает опасность, священнослужитель может быть однократно допущен к пациенту без соблюдения вышеуказанного требования. </w:t>
      </w:r>
    </w:p>
    <w:p w:rsidR="000722E0" w:rsidRPr="00645741" w:rsidRDefault="00431F1D" w:rsidP="00645741">
      <w:pPr>
        <w:spacing w:after="0"/>
        <w:ind w:firstLine="567"/>
        <w:jc w:val="both"/>
      </w:pPr>
      <w:r w:rsidRPr="00645741">
        <w:t xml:space="preserve">5. </w:t>
      </w:r>
      <w:r w:rsidR="00FC3C1C" w:rsidRPr="00645741">
        <w:t xml:space="preserve">Священнослужитель допускается к пациенту после прохождения </w:t>
      </w:r>
      <w:r w:rsidR="000722E0" w:rsidRPr="00645741">
        <w:t>кратк</w:t>
      </w:r>
      <w:r w:rsidR="00FC3C1C" w:rsidRPr="00645741">
        <w:t>ого</w:t>
      </w:r>
      <w:r w:rsidR="000722E0" w:rsidRPr="00645741">
        <w:t xml:space="preserve"> инструктаж</w:t>
      </w:r>
      <w:r w:rsidR="00FC3C1C" w:rsidRPr="00645741">
        <w:t>а</w:t>
      </w:r>
      <w:r w:rsidR="000722E0" w:rsidRPr="00645741">
        <w:t xml:space="preserve"> священнослужителя относительно имеющихся правил посещения пациентов, а также соблюдения противопожарной безопасности при отправлении религиозных обрядов с использованием церковных свечей.</w:t>
      </w:r>
    </w:p>
    <w:p w:rsidR="000722E0" w:rsidRPr="00645741" w:rsidRDefault="00734D77" w:rsidP="00645741">
      <w:pPr>
        <w:spacing w:after="0"/>
        <w:ind w:firstLine="567"/>
        <w:jc w:val="both"/>
      </w:pPr>
      <w:r w:rsidRPr="00645741">
        <w:t xml:space="preserve">6. </w:t>
      </w:r>
      <w:r w:rsidR="000722E0" w:rsidRPr="00645741">
        <w:t xml:space="preserve">Пациент и иные лица также могут пригласить священнослужителя, обратившись напрямую в религиозную организацию. В </w:t>
      </w:r>
      <w:r w:rsidRPr="00645741">
        <w:t>этом</w:t>
      </w:r>
      <w:r w:rsidR="000722E0" w:rsidRPr="00645741">
        <w:t xml:space="preserve"> случае религиозная организация ставит в известность о визите священника </w:t>
      </w:r>
      <w:r w:rsidR="00491896" w:rsidRPr="00645741">
        <w:t>лечащего врача пациента</w:t>
      </w:r>
      <w:r w:rsidR="000722E0" w:rsidRPr="00645741">
        <w:t>,</w:t>
      </w:r>
      <w:r w:rsidR="00491896" w:rsidRPr="00645741">
        <w:t xml:space="preserve"> администрация </w:t>
      </w:r>
      <w:r w:rsidR="000722E0" w:rsidRPr="00645741">
        <w:t>обеспечи</w:t>
      </w:r>
      <w:r w:rsidR="00491896" w:rsidRPr="00645741">
        <w:t>вает</w:t>
      </w:r>
      <w:r w:rsidR="000722E0" w:rsidRPr="00645741">
        <w:t xml:space="preserve"> необходимое содействие в организации посещения священнослужителем пациента.</w:t>
      </w:r>
    </w:p>
    <w:sectPr w:rsidR="000722E0" w:rsidRPr="00645741" w:rsidSect="00AE0DC3">
      <w:pgSz w:w="11906" w:h="16838" w:code="9"/>
      <w:pgMar w:top="45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F1E" w:rsidRDefault="00DC0F1E" w:rsidP="00432B35">
      <w:pPr>
        <w:spacing w:after="0" w:line="240" w:lineRule="auto"/>
      </w:pPr>
      <w:r>
        <w:separator/>
      </w:r>
    </w:p>
  </w:endnote>
  <w:endnote w:type="continuationSeparator" w:id="0">
    <w:p w:rsidR="00DC0F1E" w:rsidRDefault="00DC0F1E" w:rsidP="0043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F1E" w:rsidRDefault="00DC0F1E" w:rsidP="00432B35">
      <w:pPr>
        <w:spacing w:after="0" w:line="240" w:lineRule="auto"/>
      </w:pPr>
      <w:r>
        <w:separator/>
      </w:r>
    </w:p>
  </w:footnote>
  <w:footnote w:type="continuationSeparator" w:id="0">
    <w:p w:rsidR="00DC0F1E" w:rsidRDefault="00DC0F1E" w:rsidP="00432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">
    <w:nsid w:val="08FA1B03"/>
    <w:multiLevelType w:val="hybridMultilevel"/>
    <w:tmpl w:val="E3524236"/>
    <w:lvl w:ilvl="0" w:tplc="067C27E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29D226DA"/>
    <w:multiLevelType w:val="hybridMultilevel"/>
    <w:tmpl w:val="A5204D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FB3AFB"/>
    <w:multiLevelType w:val="hybridMultilevel"/>
    <w:tmpl w:val="336E6C18"/>
    <w:lvl w:ilvl="0" w:tplc="3B48A1D0">
      <w:start w:val="9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460C716E"/>
    <w:multiLevelType w:val="hybridMultilevel"/>
    <w:tmpl w:val="3FD05FFE"/>
    <w:lvl w:ilvl="0" w:tplc="51D02314">
      <w:start w:val="1"/>
      <w:numFmt w:val="decimal"/>
      <w:lvlText w:val="%1."/>
      <w:lvlJc w:val="left"/>
      <w:pPr>
        <w:ind w:left="1500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B8"/>
    <w:rsid w:val="00024B6A"/>
    <w:rsid w:val="00044DAB"/>
    <w:rsid w:val="000722E0"/>
    <w:rsid w:val="00075A11"/>
    <w:rsid w:val="00077ECC"/>
    <w:rsid w:val="000A1097"/>
    <w:rsid w:val="000C1BEA"/>
    <w:rsid w:val="000C29A7"/>
    <w:rsid w:val="000E1C4F"/>
    <w:rsid w:val="001068EA"/>
    <w:rsid w:val="00111A54"/>
    <w:rsid w:val="001228EC"/>
    <w:rsid w:val="00150BBB"/>
    <w:rsid w:val="001660BA"/>
    <w:rsid w:val="001768F9"/>
    <w:rsid w:val="001D504F"/>
    <w:rsid w:val="002364EA"/>
    <w:rsid w:val="00253566"/>
    <w:rsid w:val="0027169E"/>
    <w:rsid w:val="002A1CF7"/>
    <w:rsid w:val="00302155"/>
    <w:rsid w:val="00322604"/>
    <w:rsid w:val="00331D2D"/>
    <w:rsid w:val="003D6BDA"/>
    <w:rsid w:val="003F7C17"/>
    <w:rsid w:val="00417763"/>
    <w:rsid w:val="00420A15"/>
    <w:rsid w:val="00431F1D"/>
    <w:rsid w:val="00432B35"/>
    <w:rsid w:val="00491896"/>
    <w:rsid w:val="004B25F5"/>
    <w:rsid w:val="004B639F"/>
    <w:rsid w:val="004E3D69"/>
    <w:rsid w:val="00516DBE"/>
    <w:rsid w:val="005361FE"/>
    <w:rsid w:val="00556512"/>
    <w:rsid w:val="005642FC"/>
    <w:rsid w:val="005A4057"/>
    <w:rsid w:val="005C195A"/>
    <w:rsid w:val="005C5E1B"/>
    <w:rsid w:val="00615C57"/>
    <w:rsid w:val="00627217"/>
    <w:rsid w:val="00645741"/>
    <w:rsid w:val="006718EC"/>
    <w:rsid w:val="00682B82"/>
    <w:rsid w:val="006B40E0"/>
    <w:rsid w:val="006D1579"/>
    <w:rsid w:val="006F612E"/>
    <w:rsid w:val="00702C27"/>
    <w:rsid w:val="00713A95"/>
    <w:rsid w:val="00721CCD"/>
    <w:rsid w:val="00734D77"/>
    <w:rsid w:val="0075230D"/>
    <w:rsid w:val="00781DC9"/>
    <w:rsid w:val="007A4B6F"/>
    <w:rsid w:val="007C3149"/>
    <w:rsid w:val="007D0916"/>
    <w:rsid w:val="008017D9"/>
    <w:rsid w:val="00803199"/>
    <w:rsid w:val="0081520C"/>
    <w:rsid w:val="00834239"/>
    <w:rsid w:val="00867367"/>
    <w:rsid w:val="0088540F"/>
    <w:rsid w:val="00892449"/>
    <w:rsid w:val="00897693"/>
    <w:rsid w:val="008D2D06"/>
    <w:rsid w:val="008F2875"/>
    <w:rsid w:val="00912EC9"/>
    <w:rsid w:val="009265FB"/>
    <w:rsid w:val="009345DE"/>
    <w:rsid w:val="00970473"/>
    <w:rsid w:val="00997239"/>
    <w:rsid w:val="009D1FB3"/>
    <w:rsid w:val="00A46B17"/>
    <w:rsid w:val="00A80F79"/>
    <w:rsid w:val="00AA582C"/>
    <w:rsid w:val="00AB5882"/>
    <w:rsid w:val="00AD101F"/>
    <w:rsid w:val="00AD1A29"/>
    <w:rsid w:val="00AD1B01"/>
    <w:rsid w:val="00AE0DC3"/>
    <w:rsid w:val="00B21685"/>
    <w:rsid w:val="00B62420"/>
    <w:rsid w:val="00BE2ECE"/>
    <w:rsid w:val="00BE49B1"/>
    <w:rsid w:val="00C12C41"/>
    <w:rsid w:val="00C3567C"/>
    <w:rsid w:val="00C50CA4"/>
    <w:rsid w:val="00CE6CDB"/>
    <w:rsid w:val="00D06BB8"/>
    <w:rsid w:val="00D60F79"/>
    <w:rsid w:val="00D655AC"/>
    <w:rsid w:val="00D87A3B"/>
    <w:rsid w:val="00DA2B2B"/>
    <w:rsid w:val="00DC0F1E"/>
    <w:rsid w:val="00DE2255"/>
    <w:rsid w:val="00DE5ED5"/>
    <w:rsid w:val="00E2253B"/>
    <w:rsid w:val="00E41435"/>
    <w:rsid w:val="00E66058"/>
    <w:rsid w:val="00E71116"/>
    <w:rsid w:val="00E946E4"/>
    <w:rsid w:val="00F14F86"/>
    <w:rsid w:val="00F5699B"/>
    <w:rsid w:val="00FA68B6"/>
    <w:rsid w:val="00FC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9345DE"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6B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32B3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2B35"/>
    <w:rPr>
      <w:rFonts w:cs="Times New Roman"/>
      <w:sz w:val="24"/>
    </w:rPr>
  </w:style>
  <w:style w:type="table" w:styleId="a7">
    <w:name w:val="Table Grid"/>
    <w:basedOn w:val="a1"/>
    <w:uiPriority w:val="59"/>
    <w:rsid w:val="007C3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2260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8">
    <w:name w:val="Balloon Text"/>
    <w:basedOn w:val="a"/>
    <w:link w:val="a9"/>
    <w:uiPriority w:val="99"/>
    <w:rsid w:val="008D2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8D2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9345DE"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6B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32B3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2B35"/>
    <w:rPr>
      <w:rFonts w:cs="Times New Roman"/>
      <w:sz w:val="24"/>
    </w:rPr>
  </w:style>
  <w:style w:type="table" w:styleId="a7">
    <w:name w:val="Table Grid"/>
    <w:basedOn w:val="a1"/>
    <w:uiPriority w:val="59"/>
    <w:rsid w:val="007C3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2260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8">
    <w:name w:val="Balloon Text"/>
    <w:basedOn w:val="a"/>
    <w:link w:val="a9"/>
    <w:uiPriority w:val="99"/>
    <w:rsid w:val="008D2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8D2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75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Balzas</cp:lastModifiedBy>
  <cp:revision>2</cp:revision>
  <cp:lastPrinted>2022-01-24T09:36:00Z</cp:lastPrinted>
  <dcterms:created xsi:type="dcterms:W3CDTF">2022-01-27T20:21:00Z</dcterms:created>
  <dcterms:modified xsi:type="dcterms:W3CDTF">2022-01-27T20:21:00Z</dcterms:modified>
</cp:coreProperties>
</file>