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D" w:rsidRDefault="006F1E9D" w:rsidP="006F1E9D">
      <w:r>
        <w:t>Анкета для оценки качества оказания услуг медицинскими организациями в стационарных условиях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1E9D" w:rsidRPr="00375689" w:rsidTr="006F1E9D">
        <w:tc>
          <w:tcPr>
            <w:tcW w:w="9571" w:type="dxa"/>
          </w:tcPr>
          <w:p w:rsidR="006F1E9D" w:rsidRPr="00375689" w:rsidRDefault="006F1E9D" w:rsidP="00375689">
            <w:r w:rsidRPr="00375689">
              <w:t>Пожалуйста, выберите медицинскую организацию…</w:t>
            </w:r>
          </w:p>
        </w:tc>
      </w:tr>
      <w:tr w:rsidR="006F1E9D" w:rsidRPr="00375689" w:rsidTr="006F1E9D">
        <w:tc>
          <w:tcPr>
            <w:tcW w:w="9571" w:type="dxa"/>
          </w:tcPr>
          <w:p w:rsidR="006F1E9D" w:rsidRPr="00375689" w:rsidRDefault="006F1E9D" w:rsidP="00375689"/>
        </w:tc>
      </w:tr>
      <w:tr w:rsidR="006F1E9D" w:rsidRPr="00375689" w:rsidTr="006F1E9D">
        <w:tc>
          <w:tcPr>
            <w:tcW w:w="9571" w:type="dxa"/>
          </w:tcPr>
          <w:p w:rsidR="006F1E9D" w:rsidRPr="00375689" w:rsidRDefault="006F1E9D" w:rsidP="00375689">
            <w:r w:rsidRPr="00375689">
              <w:t>Дата обращения в медицинскую организацию</w:t>
            </w:r>
            <w:bookmarkStart w:id="0" w:name="_GoBack"/>
            <w:bookmarkEnd w:id="0"/>
          </w:p>
        </w:tc>
      </w:tr>
      <w:tr w:rsidR="000A15BB" w:rsidRPr="00375689" w:rsidTr="000A15BB">
        <w:trPr>
          <w:trHeight w:val="70"/>
        </w:trPr>
        <w:tc>
          <w:tcPr>
            <w:tcW w:w="9571" w:type="dxa"/>
          </w:tcPr>
          <w:p w:rsidR="000A15BB" w:rsidRPr="00375689" w:rsidRDefault="000A15BB" w:rsidP="00375689"/>
        </w:tc>
      </w:tr>
      <w:tr w:rsidR="007A4AD0" w:rsidRPr="00375689" w:rsidTr="00375689">
        <w:trPr>
          <w:trHeight w:val="469"/>
        </w:trPr>
        <w:tc>
          <w:tcPr>
            <w:tcW w:w="9571" w:type="dxa"/>
          </w:tcPr>
          <w:p w:rsidR="007A4AD0" w:rsidRPr="00375689" w:rsidRDefault="007A4AD0" w:rsidP="00375689">
            <w:r w:rsidRPr="00375689">
              <w:t>1. Госпитализация была:</w:t>
            </w:r>
          </w:p>
          <w:p w:rsidR="007A4AD0" w:rsidRPr="00375689" w:rsidRDefault="007A4AD0" w:rsidP="00375689">
            <w:r w:rsidRPr="00375689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108pt;height:21pt" o:ole="">
                  <v:imagedata r:id="rId5" o:title=""/>
                </v:shape>
                <w:control r:id="rId6" w:name="Плановая" w:shapeid="_x0000_i1210"/>
              </w:object>
            </w:r>
          </w:p>
          <w:p w:rsidR="007A4AD0" w:rsidRPr="00375689" w:rsidRDefault="007A4AD0" w:rsidP="00375689">
            <w:r w:rsidRPr="00375689">
              <w:object w:dxaOrig="1440" w:dyaOrig="1440">
                <v:shape id="_x0000_i1093" type="#_x0000_t75" style="width:108pt;height:21pt" o:ole="">
                  <v:imagedata r:id="rId7" o:title=""/>
                </v:shape>
                <w:control r:id="rId8" w:name="Плановая1" w:shapeid="_x0000_i1093"/>
              </w:object>
            </w:r>
          </w:p>
        </w:tc>
      </w:tr>
      <w:tr w:rsidR="00B146C2" w:rsidRPr="00375689" w:rsidTr="00375689">
        <w:trPr>
          <w:trHeight w:val="485"/>
        </w:trPr>
        <w:tc>
          <w:tcPr>
            <w:tcW w:w="9571" w:type="dxa"/>
          </w:tcPr>
          <w:p w:rsidR="00B146C2" w:rsidRPr="00375689" w:rsidRDefault="007A4AD0" w:rsidP="00375689">
            <w:r w:rsidRPr="00375689">
              <w:t xml:space="preserve">2. </w:t>
            </w:r>
            <w:r w:rsidR="00B146C2" w:rsidRPr="00375689">
              <w:t>Вы были госпитализированы:</w:t>
            </w:r>
          </w:p>
          <w:p w:rsidR="00B146C2" w:rsidRPr="00375689" w:rsidRDefault="00B146C2" w:rsidP="00375689">
            <w:r w:rsidRPr="00375689">
              <w:object w:dxaOrig="1440" w:dyaOrig="1440">
                <v:shape id="_x0000_i1209" type="#_x0000_t75" style="width:141.75pt;height:21pt" o:ole="">
                  <v:imagedata r:id="rId9" o:title=""/>
                </v:shape>
                <w:control r:id="rId10" w:name="OptionButton1" w:shapeid="_x0000_i1209"/>
              </w:object>
            </w:r>
          </w:p>
          <w:p w:rsidR="00B146C2" w:rsidRPr="00375689" w:rsidRDefault="00B146C2" w:rsidP="00375689">
            <w:r w:rsidRPr="00375689">
              <w:object w:dxaOrig="1440" w:dyaOrig="1440">
                <v:shape id="_x0000_i1097" type="#_x0000_t75" style="width:141.75pt;height:21pt" o:ole="">
                  <v:imagedata r:id="rId11" o:title=""/>
                </v:shape>
                <w:control r:id="rId12" w:name="OptionButton11" w:shapeid="_x0000_i1097"/>
              </w:object>
            </w:r>
          </w:p>
          <w:p w:rsidR="00B146C2" w:rsidRPr="00375689" w:rsidRDefault="00B146C2" w:rsidP="00375689">
            <w:r w:rsidRPr="00375689">
              <w:object w:dxaOrig="1440" w:dyaOrig="1440">
                <v:shape id="_x0000_i1099" type="#_x0000_t75" style="width:141.75pt;height:21pt" o:ole="">
                  <v:imagedata r:id="rId13" o:title=""/>
                </v:shape>
                <w:control r:id="rId14" w:name="OptionButton12" w:shapeid="_x0000_i1099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7A4AD0" w:rsidP="00375689">
            <w:r w:rsidRPr="00375689">
              <w:t>3. Имеете ли Вы установленную группу ограничения трудоспособности?</w:t>
            </w:r>
          </w:p>
          <w:p w:rsidR="007A4AD0" w:rsidRPr="00375689" w:rsidRDefault="00933B4F" w:rsidP="00375689">
            <w:r w:rsidRPr="00375689">
              <w:object w:dxaOrig="1440" w:dyaOrig="1440">
                <v:shape id="_x0000_i1208" type="#_x0000_t75" style="width:42pt;height:21pt" o:ole="">
                  <v:imagedata r:id="rId15" o:title=""/>
                </v:shape>
                <w:control r:id="rId16" w:name="OptionButton2" w:shapeid="_x0000_i1208"/>
              </w:object>
            </w:r>
          </w:p>
          <w:p w:rsidR="007A4AD0" w:rsidRPr="00375689" w:rsidRDefault="00933B4F" w:rsidP="00375689">
            <w:r w:rsidRPr="00375689">
              <w:object w:dxaOrig="1440" w:dyaOrig="1440">
                <v:shape id="_x0000_i1203" type="#_x0000_t75" style="width:42pt;height:21pt" o:ole="">
                  <v:imagedata r:id="rId17" o:title=""/>
                </v:shape>
                <w:control r:id="rId18" w:name="OptionButton3" w:shapeid="_x0000_i1203"/>
              </w:object>
            </w:r>
          </w:p>
        </w:tc>
      </w:tr>
      <w:tr w:rsidR="007A4AD0" w:rsidRPr="00375689" w:rsidTr="00375689">
        <w:trPr>
          <w:trHeight w:val="240"/>
        </w:trPr>
        <w:tc>
          <w:tcPr>
            <w:tcW w:w="9571" w:type="dxa"/>
          </w:tcPr>
          <w:p w:rsidR="007A4AD0" w:rsidRPr="00375689" w:rsidRDefault="00920A08" w:rsidP="00375689">
            <w:r w:rsidRPr="00375689">
              <w:t xml:space="preserve">4. </w:t>
            </w:r>
            <w:r w:rsidR="007A4AD0" w:rsidRPr="00375689">
              <w:t>Перед госпитализацией Вы заходили на официальный сайт медицинской организации?</w:t>
            </w:r>
          </w:p>
          <w:p w:rsidR="007A4AD0" w:rsidRPr="00375689" w:rsidRDefault="00933B4F" w:rsidP="00375689">
            <w:r w:rsidRPr="00375689">
              <w:object w:dxaOrig="1440" w:dyaOrig="1440">
                <v:shape id="_x0000_i1199" type="#_x0000_t75" style="width:42pt;height:21pt" o:ole="">
                  <v:imagedata r:id="rId19" o:title=""/>
                </v:shape>
                <w:control r:id="rId20" w:name="OptionButton4" w:shapeid="_x0000_i1199"/>
              </w:object>
            </w:r>
          </w:p>
          <w:p w:rsidR="00933B4F" w:rsidRPr="00375689" w:rsidRDefault="00933B4F" w:rsidP="00375689">
            <w:r w:rsidRPr="00375689">
              <w:object w:dxaOrig="1440" w:dyaOrig="1440">
                <v:shape id="_x0000_i1196" type="#_x0000_t75" style="width:42pt;height:21pt" o:ole="">
                  <v:imagedata r:id="rId21" o:title=""/>
                </v:shape>
                <w:control r:id="rId22" w:name="OptionButton5" w:shapeid="_x0000_i1196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920A08" w:rsidP="00375689">
            <w:r w:rsidRPr="00375689">
              <w:t xml:space="preserve">5. </w:t>
            </w:r>
            <w:r w:rsidR="007A4AD0" w:rsidRPr="00375689">
      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      </w:r>
            <w:proofErr w:type="spellStart"/>
            <w:r w:rsidR="007A4AD0" w:rsidRPr="00375689">
              <w:t>инфоматы</w:t>
            </w:r>
            <w:proofErr w:type="spellEnd"/>
            <w:r w:rsidR="007A4AD0" w:rsidRPr="00375689">
              <w:t xml:space="preserve"> и др.)?</w:t>
            </w:r>
          </w:p>
          <w:p w:rsidR="00933B4F" w:rsidRPr="00375689" w:rsidRDefault="00933B4F" w:rsidP="00375689">
            <w:r w:rsidRPr="00375689">
              <w:object w:dxaOrig="1440" w:dyaOrig="1440">
                <v:shape id="_x0000_i1211" type="#_x0000_t75" style="width:108pt;height:21pt" o:ole="">
                  <v:imagedata r:id="rId23" o:title=""/>
                </v:shape>
                <w:control r:id="rId24" w:name="OptionButton41" w:shapeid="_x0000_i1211"/>
              </w:object>
            </w:r>
          </w:p>
          <w:p w:rsidR="007A4AD0" w:rsidRPr="00375689" w:rsidRDefault="00933B4F" w:rsidP="00375689">
            <w:r w:rsidRPr="00375689">
              <w:object w:dxaOrig="1440" w:dyaOrig="1440">
                <v:shape id="_x0000_i1111" type="#_x0000_t75" style="width:108pt;height:21pt" o:ole="">
                  <v:imagedata r:id="rId25" o:title=""/>
                </v:shape>
                <w:control r:id="rId26" w:name="OptionButton51" w:shapeid="_x0000_i1111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920A08" w:rsidP="00375689">
            <w:r w:rsidRPr="00375689">
              <w:t xml:space="preserve">6. </w:t>
            </w:r>
            <w:r w:rsidR="007A4AD0" w:rsidRPr="00375689">
              <w:t>В каком режиме стационара Вы проходили лечение?</w:t>
            </w:r>
          </w:p>
          <w:p w:rsidR="001A1A0A" w:rsidRPr="00375689" w:rsidRDefault="001A1A0A" w:rsidP="00375689">
            <w:r w:rsidRPr="00375689">
              <w:object w:dxaOrig="1440" w:dyaOrig="1440">
                <v:shape id="_x0000_i1192" type="#_x0000_t75" style="width:167.25pt;height:21pt" o:ole="">
                  <v:imagedata r:id="rId27" o:title=""/>
                </v:shape>
                <w:control r:id="rId28" w:name="OptionButton42" w:shapeid="_x0000_i1192"/>
              </w:object>
            </w:r>
          </w:p>
          <w:p w:rsidR="007A4AD0" w:rsidRPr="00375689" w:rsidRDefault="001A1A0A" w:rsidP="00375689">
            <w:r w:rsidRPr="00375689">
              <w:object w:dxaOrig="1440" w:dyaOrig="1440">
                <v:shape id="_x0000_i1189" type="#_x0000_t75" style="width:167.25pt;height:21pt" o:ole="">
                  <v:imagedata r:id="rId29" o:title=""/>
                </v:shape>
                <w:control r:id="rId30" w:name="OptionButton421" w:shapeid="_x0000_i1189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4B0866" w:rsidP="00375689">
            <w:r w:rsidRPr="00375689">
              <w:t xml:space="preserve">7. </w:t>
            </w:r>
            <w:r w:rsidR="007A4AD0" w:rsidRPr="00375689">
              <w:t>Вы удовлетворены отношением персонала во время пребывания в отделении (доброжелательность, вежливость)?</w:t>
            </w:r>
          </w:p>
          <w:p w:rsidR="001A1A0A" w:rsidRPr="00375689" w:rsidRDefault="001A1A0A" w:rsidP="00375689">
            <w:r w:rsidRPr="00375689">
              <w:object w:dxaOrig="1440" w:dyaOrig="1440">
                <v:shape id="_x0000_i1187" type="#_x0000_t75" style="width:42pt;height:21pt" o:ole="">
                  <v:imagedata r:id="rId31" o:title=""/>
                </v:shape>
                <w:control r:id="rId32" w:name="OptionButton422" w:shapeid="_x0000_i1187"/>
              </w:object>
            </w:r>
          </w:p>
          <w:p w:rsidR="007A4AD0" w:rsidRPr="00375689" w:rsidRDefault="001A1A0A" w:rsidP="00375689">
            <w:r w:rsidRPr="00375689">
              <w:object w:dxaOrig="1440" w:dyaOrig="1440">
                <v:shape id="_x0000_i1184" type="#_x0000_t75" style="width:42pt;height:21pt" o:ole="">
                  <v:imagedata r:id="rId33" o:title=""/>
                </v:shape>
                <w:control r:id="rId34" w:name="OptionButton423" w:shapeid="_x0000_i1184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4B0866" w:rsidP="00375689">
            <w:r w:rsidRPr="00375689">
              <w:t xml:space="preserve">8. </w:t>
            </w:r>
            <w:r w:rsidR="007A4AD0" w:rsidRPr="00375689">
              <w:t>Возникала ли у Вас во время пребывания в стационаре необходимость оплачивать назначенные лекарственные средства за свой счет?</w:t>
            </w:r>
          </w:p>
          <w:p w:rsidR="007A4AD0" w:rsidRPr="00375689" w:rsidRDefault="001A1A0A" w:rsidP="00375689">
            <w:r w:rsidRPr="00375689">
              <w:object w:dxaOrig="1440" w:dyaOrig="1440">
                <v:shape id="_x0000_i1182" type="#_x0000_t75" style="width:42pt;height:21pt" o:ole="">
                  <v:imagedata r:id="rId35" o:title=""/>
                </v:shape>
                <w:control r:id="rId36" w:name="OptionButton4221" w:shapeid="_x0000_i1182"/>
              </w:object>
            </w:r>
          </w:p>
          <w:p w:rsidR="001A1A0A" w:rsidRPr="00375689" w:rsidRDefault="001A1A0A" w:rsidP="00375689">
            <w:r w:rsidRPr="00375689">
              <w:object w:dxaOrig="1440" w:dyaOrig="1440">
                <v:shape id="_x0000_i1123" type="#_x0000_t75" style="width:207pt;height:21pt" o:ole="">
                  <v:imagedata r:id="rId37" o:title=""/>
                </v:shape>
                <w:control r:id="rId38" w:name="OptionButton4222" w:shapeid="_x0000_i1123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4B0866" w:rsidP="00375689">
            <w:r w:rsidRPr="00375689">
              <w:t xml:space="preserve">9. </w:t>
            </w:r>
            <w:r w:rsidR="007A4AD0" w:rsidRPr="00375689">
              <w:t>Возникала ли у Вас во время пребывания в стационаре необходимость оплачивать назначенные диагностические исследования за свой счет?</w:t>
            </w:r>
          </w:p>
          <w:p w:rsidR="007A4AD0" w:rsidRPr="00375689" w:rsidRDefault="001A1A0A" w:rsidP="00375689">
            <w:r w:rsidRPr="00375689">
              <w:object w:dxaOrig="1440" w:dyaOrig="1440">
                <v:shape id="_x0000_i1177" type="#_x0000_t75" style="width:42pt;height:21pt" o:ole="">
                  <v:imagedata r:id="rId39" o:title=""/>
                </v:shape>
                <w:control r:id="rId40" w:name="OptionButton4223" w:shapeid="_x0000_i1177"/>
              </w:object>
            </w:r>
          </w:p>
          <w:p w:rsidR="001A1A0A" w:rsidRPr="00375689" w:rsidRDefault="001A1A0A" w:rsidP="00375689">
            <w:r w:rsidRPr="00375689">
              <w:object w:dxaOrig="1440" w:dyaOrig="1440">
                <v:shape id="_x0000_i1127" type="#_x0000_t75" style="width:42pt;height:21pt" o:ole="">
                  <v:imagedata r:id="rId41" o:title=""/>
                </v:shape>
                <w:control r:id="rId42" w:name="OptionButton4224" w:shapeid="_x0000_i1127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4B0866" w:rsidP="00375689">
            <w:r w:rsidRPr="00375689">
              <w:t xml:space="preserve">10. </w:t>
            </w:r>
            <w:r w:rsidR="007A4AD0" w:rsidRPr="00375689">
              <w:t>Удовлетворены ли Вы компетентностью медицинских работников медицинской организации?</w:t>
            </w:r>
          </w:p>
          <w:p w:rsidR="007A4AD0" w:rsidRPr="00375689" w:rsidRDefault="001A1A0A" w:rsidP="00375689">
            <w:r w:rsidRPr="00375689">
              <w:object w:dxaOrig="1440" w:dyaOrig="1440">
                <v:shape id="_x0000_i1176" type="#_x0000_t75" style="width:42pt;height:21pt" o:ole="">
                  <v:imagedata r:id="rId43" o:title=""/>
                </v:shape>
                <w:control r:id="rId44" w:name="OptionButton42231" w:shapeid="_x0000_i1176"/>
              </w:object>
            </w:r>
          </w:p>
          <w:p w:rsidR="001A1A0A" w:rsidRPr="00375689" w:rsidRDefault="001A1A0A" w:rsidP="00375689">
            <w:r w:rsidRPr="00375689">
              <w:object w:dxaOrig="1440" w:dyaOrig="1440">
                <v:shape id="_x0000_i1131" type="#_x0000_t75" style="width:42pt;height:21pt" o:ole="">
                  <v:imagedata r:id="rId45" o:title=""/>
                </v:shape>
                <w:control r:id="rId46" w:name="OptionButton42232" w:shapeid="_x0000_i1131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4B0866" w:rsidP="00375689">
            <w:r w:rsidRPr="00375689">
              <w:lastRenderedPageBreak/>
              <w:t xml:space="preserve">11. </w:t>
            </w:r>
            <w:r w:rsidR="007A4AD0" w:rsidRPr="00375689">
              <w:t>Удовлетворены ли Вы условиями пребывания в медицинской организации?</w:t>
            </w:r>
          </w:p>
          <w:p w:rsidR="00375689" w:rsidRPr="00375689" w:rsidRDefault="00375689" w:rsidP="00375689">
            <w:r w:rsidRPr="00375689">
              <w:object w:dxaOrig="1440" w:dyaOrig="1440">
                <v:shape id="_x0000_i1175" type="#_x0000_t75" style="width:42pt;height:21pt" o:ole="">
                  <v:imagedata r:id="rId47" o:title=""/>
                </v:shape>
                <w:control r:id="rId48" w:name="OptionButton422311" w:shapeid="_x0000_i1175"/>
              </w:object>
            </w:r>
          </w:p>
          <w:p w:rsidR="007A4AD0" w:rsidRPr="00375689" w:rsidRDefault="00375689" w:rsidP="00375689">
            <w:r w:rsidRPr="00375689">
              <w:object w:dxaOrig="1440" w:dyaOrig="1440">
                <v:shape id="_x0000_i1135" type="#_x0000_t75" style="width:42pt;height:21pt" o:ole="">
                  <v:imagedata r:id="rId49" o:title=""/>
                </v:shape>
                <w:control r:id="rId50" w:name="OptionButton422312" w:shapeid="_x0000_i1135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1A1A0A" w:rsidP="00375689">
            <w:r w:rsidRPr="00375689">
              <w:t xml:space="preserve">12. </w:t>
            </w:r>
            <w:r w:rsidR="007A4AD0" w:rsidRPr="00375689">
              <w:t>Удовлетворены ли Вы оказанными услугами в медицинской организации?</w:t>
            </w:r>
          </w:p>
          <w:p w:rsidR="007A4AD0" w:rsidRPr="00375689" w:rsidRDefault="00375689" w:rsidP="00375689">
            <w:r w:rsidRPr="00375689">
              <w:object w:dxaOrig="1440" w:dyaOrig="1440">
                <v:shape id="_x0000_i1174" type="#_x0000_t75" style="width:42pt;height:21pt" o:ole="">
                  <v:imagedata r:id="rId51" o:title=""/>
                </v:shape>
                <w:control r:id="rId52" w:name="OptionButton422313" w:shapeid="_x0000_i1174"/>
              </w:object>
            </w:r>
          </w:p>
          <w:p w:rsidR="00375689" w:rsidRPr="00375689" w:rsidRDefault="00375689" w:rsidP="00375689">
            <w:r w:rsidRPr="00375689">
              <w:object w:dxaOrig="1440" w:dyaOrig="1440">
                <v:shape id="_x0000_i1139" type="#_x0000_t75" style="width:42pt;height:21pt" o:ole="">
                  <v:imagedata r:id="rId53" o:title=""/>
                </v:shape>
                <w:control r:id="rId54" w:name="OptionButton422314" w:shapeid="_x0000_i1139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1A1A0A" w:rsidP="00375689">
            <w:r w:rsidRPr="00375689">
              <w:t xml:space="preserve">13. </w:t>
            </w:r>
            <w:r w:rsidR="007A4AD0" w:rsidRPr="00375689">
              <w:t>Удовлетворены ли Вы действиями персонала медицинской организации по уходу?</w:t>
            </w:r>
          </w:p>
          <w:p w:rsidR="007A4AD0" w:rsidRPr="00375689" w:rsidRDefault="00375689" w:rsidP="00375689">
            <w:r w:rsidRPr="00375689">
              <w:object w:dxaOrig="1440" w:dyaOrig="1440">
                <v:shape id="_x0000_i1173" type="#_x0000_t75" style="width:42pt;height:21pt" o:ole="">
                  <v:imagedata r:id="rId55" o:title=""/>
                </v:shape>
                <w:control r:id="rId56" w:name="OptionButton422315" w:shapeid="_x0000_i1173"/>
              </w:object>
            </w:r>
          </w:p>
          <w:p w:rsidR="00375689" w:rsidRPr="00375689" w:rsidRDefault="00375689" w:rsidP="00375689">
            <w:r w:rsidRPr="00375689">
              <w:object w:dxaOrig="1440" w:dyaOrig="1440">
                <v:shape id="_x0000_i1143" type="#_x0000_t75" style="width:42pt;height:21pt" o:ole="">
                  <v:imagedata r:id="rId57" o:title=""/>
                </v:shape>
                <w:control r:id="rId58" w:name="OptionButton422316" w:shapeid="_x0000_i1143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1A1A0A" w:rsidP="00375689">
            <w:r w:rsidRPr="00375689">
              <w:t xml:space="preserve">14. </w:t>
            </w:r>
            <w:r w:rsidR="007A4AD0" w:rsidRPr="00375689">
              <w:t>Рекомендовали бы Вы данную медицинскую организацию для получения медицинской помощи?</w:t>
            </w:r>
          </w:p>
          <w:p w:rsidR="007A4AD0" w:rsidRPr="00375689" w:rsidRDefault="00375689" w:rsidP="00375689">
            <w:r w:rsidRPr="00375689">
              <w:object w:dxaOrig="1440" w:dyaOrig="1440">
                <v:shape id="_x0000_i1171" type="#_x0000_t75" style="width:42pt;height:21pt" o:ole="">
                  <v:imagedata r:id="rId59" o:title=""/>
                </v:shape>
                <w:control r:id="rId60" w:name="OptionButton422317" w:shapeid="_x0000_i1171"/>
              </w:object>
            </w:r>
          </w:p>
          <w:p w:rsidR="00375689" w:rsidRPr="00375689" w:rsidRDefault="00375689" w:rsidP="00375689">
            <w:r w:rsidRPr="00375689">
              <w:object w:dxaOrig="1440" w:dyaOrig="1440">
                <v:shape id="_x0000_i1147" type="#_x0000_t75" style="width:42pt;height:21pt" o:ole="">
                  <v:imagedata r:id="rId61" o:title=""/>
                </v:shape>
                <w:control r:id="rId62" w:name="OptionButton422318" w:shapeid="_x0000_i1147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1A1A0A" w:rsidP="00375689">
            <w:r w:rsidRPr="00375689">
              <w:t xml:space="preserve">15. </w:t>
            </w:r>
            <w:r w:rsidR="007A4AD0" w:rsidRPr="00375689">
      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      </w:r>
          </w:p>
          <w:p w:rsidR="007A4AD0" w:rsidRPr="00375689" w:rsidRDefault="00375689" w:rsidP="00375689">
            <w:r w:rsidRPr="00375689">
              <w:object w:dxaOrig="1440" w:dyaOrig="1440">
                <v:shape id="_x0000_i1172" type="#_x0000_t75" style="width:42pt;height:21pt" o:ole="">
                  <v:imagedata r:id="rId63" o:title=""/>
                </v:shape>
                <w:control r:id="rId64" w:name="OptionButton422319" w:shapeid="_x0000_i1172"/>
              </w:object>
            </w:r>
          </w:p>
          <w:p w:rsidR="00375689" w:rsidRPr="00375689" w:rsidRDefault="00375689" w:rsidP="00375689">
            <w:r w:rsidRPr="00375689">
              <w:object w:dxaOrig="1440" w:dyaOrig="1440">
                <v:shape id="_x0000_i1151" type="#_x0000_t75" style="width:42pt;height:21pt" o:ole="">
                  <v:imagedata r:id="rId65" o:title=""/>
                </v:shape>
                <w:control r:id="rId66" w:name="OptionButton4223110" w:shapeid="_x0000_i1151"/>
              </w:object>
            </w:r>
          </w:p>
        </w:tc>
      </w:tr>
      <w:tr w:rsidR="007A4AD0" w:rsidRPr="00375689" w:rsidTr="00B146C2">
        <w:trPr>
          <w:trHeight w:val="967"/>
        </w:trPr>
        <w:tc>
          <w:tcPr>
            <w:tcW w:w="9571" w:type="dxa"/>
          </w:tcPr>
          <w:p w:rsidR="007A4AD0" w:rsidRPr="00375689" w:rsidRDefault="001A1A0A" w:rsidP="00375689">
            <w:r w:rsidRPr="00375689">
              <w:t xml:space="preserve">16. </w:t>
            </w:r>
            <w:r w:rsidR="007A4AD0" w:rsidRPr="00375689">
              <w:t>Вы благодарили персонал медицинской организации за оказанные Вам медицинские услуги?</w:t>
            </w:r>
          </w:p>
          <w:p w:rsidR="007A4AD0" w:rsidRPr="00375689" w:rsidRDefault="00375689" w:rsidP="00375689">
            <w:r w:rsidRPr="00375689">
              <w:object w:dxaOrig="1440" w:dyaOrig="1440">
                <v:shape id="_x0000_i1153" type="#_x0000_t75" style="width:42pt;height:21pt" o:ole="">
                  <v:imagedata r:id="rId67" o:title=""/>
                </v:shape>
                <w:control r:id="rId68" w:name="OptionButton4223111" w:shapeid="_x0000_i1153"/>
              </w:object>
            </w:r>
          </w:p>
          <w:p w:rsidR="00375689" w:rsidRPr="00375689" w:rsidRDefault="00375689" w:rsidP="00375689">
            <w:r w:rsidRPr="00375689">
              <w:object w:dxaOrig="1440" w:dyaOrig="1440">
                <v:shape id="_x0000_i1155" type="#_x0000_t75" style="width:42pt;height:21pt" o:ole="">
                  <v:imagedata r:id="rId69" o:title=""/>
                </v:shape>
                <w:control r:id="rId70" w:name="OptionButton4223112" w:shapeid="_x0000_i1155"/>
              </w:object>
            </w:r>
          </w:p>
        </w:tc>
      </w:tr>
    </w:tbl>
    <w:p w:rsidR="007A4AD0" w:rsidRPr="001A1A0A" w:rsidRDefault="007A4AD0" w:rsidP="006F1E9D"/>
    <w:p w:rsidR="00F321AD" w:rsidRDefault="00F321AD"/>
    <w:sectPr w:rsidR="00F321AD" w:rsidSect="003756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50"/>
    <w:rsid w:val="000A15BB"/>
    <w:rsid w:val="001A1A0A"/>
    <w:rsid w:val="00302E72"/>
    <w:rsid w:val="00375689"/>
    <w:rsid w:val="004B0866"/>
    <w:rsid w:val="006F1E9D"/>
    <w:rsid w:val="007A4AD0"/>
    <w:rsid w:val="00920A08"/>
    <w:rsid w:val="00933B4F"/>
    <w:rsid w:val="00A019E5"/>
    <w:rsid w:val="00B146C2"/>
    <w:rsid w:val="00D07931"/>
    <w:rsid w:val="00DF4A50"/>
    <w:rsid w:val="00EF0356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1E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1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1E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1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6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2014-second</dc:creator>
  <cp:keywords/>
  <dc:description/>
  <cp:lastModifiedBy>2014-second</cp:lastModifiedBy>
  <cp:revision>7</cp:revision>
  <dcterms:created xsi:type="dcterms:W3CDTF">2016-01-28T11:24:00Z</dcterms:created>
  <dcterms:modified xsi:type="dcterms:W3CDTF">2016-02-09T11:31:00Z</dcterms:modified>
</cp:coreProperties>
</file>