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11" w:rsidRPr="00C66811" w:rsidRDefault="00C66811" w:rsidP="00C6681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</w:pPr>
      <w:bookmarkStart w:id="0" w:name="_GoBack"/>
      <w:r w:rsidRPr="00C66811">
        <w:rPr>
          <w:rFonts w:ascii="Arial" w:eastAsia="Times New Roman" w:hAnsi="Arial" w:cs="Arial"/>
          <w:color w:val="000000" w:themeColor="text1"/>
          <w:kern w:val="36"/>
          <w:sz w:val="48"/>
          <w:szCs w:val="48"/>
          <w:lang w:eastAsia="ru-RU"/>
        </w:rPr>
        <w:t>Распоряжение Комитета по здравоохранению Администрации Санкт-Петербурга от 29.12.2001 N 502-р</w:t>
      </w:r>
    </w:p>
    <w:bookmarkEnd w:id="0"/>
    <w:p w:rsidR="00C66811" w:rsidRPr="00C66811" w:rsidRDefault="00C66811" w:rsidP="00C66811">
      <w:pPr>
        <w:spacing w:before="100" w:beforeAutospacing="1" w:after="100" w:afterAutospacing="1" w:line="264" w:lineRule="atLeast"/>
        <w:jc w:val="center"/>
        <w:outlineLvl w:val="1"/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"О порядке госпитализации больных туберкулезом,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саркоидозом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 xml:space="preserve"> и лиц с подозрением на туберкулез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саркоидоз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36"/>
          <w:szCs w:val="36"/>
          <w:lang w:eastAsia="ru-RU"/>
        </w:rPr>
        <w:t>"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u w:val="single"/>
          <w:lang w:eastAsia="ru-RU"/>
        </w:rPr>
        <w:t>Документ по состоянию на август 2014 г.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 целях повышения качества оказания специализированной фтизиатрической помощи жителям Санкт-Петербурга: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 Главным врачам городских стационаров, противотуберкулезных учреждений, руководителям органов управления здравоохранением: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1.1. Осуществлять плановую и экстренную госпитализацию жителей Санкт-Петербурга в противотуберкулезные стационары через отдел госпитализации больных инфекционными и паразитарными заболеваниями ГУЗ "Городская инфекционная больница N 30 им.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С.П.Боткина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", тел.: 327-85-00, 327-81-53, в соответствии с Положением о порядке госпитализации больных туберкулезом и лиц с подозрением на туберкулез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саркоидоз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(приложение 1).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1.2. Перевод из стационара в стационар проводить заместителю руководителя по медицинской части (в ночное время - ответственному врачу по лечебному учреждению):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из туберкулезных стационаров в стационары другого профиля через отдел госпитализации ГУЗ "Городская станция скорой медицинской помощи" по тел.: 311-74-26, 311-35-20, 311-33-49.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 из стационаров в туберкулезные стационары, из туберкулезного стационара в туберкулезный стационар через отделение госпитализации больных инфекционными и паразитарными заболеваниями ГУЗ "Городская инфекционная больница N 30", тел.: 327-85-00, 327-81-53.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2. Главным врачам ГУЗ "Городской противотуберкулезный диспансер", ГУЗ "Городская туберкулезная больница N 2", ГУЗ "Туберкулезная больница N 8", ГУЗ "Пушкинский противотуберкулезный диспансер со стационаром" обеспечить круглосуточную экстренную госпитализацию больных туберкулезом.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3. Главному врачу ГУЗ "Городская инфекционная больница N 30 им.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С.П.Боткина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3.1. Обеспечить госпитализацию больных туберкулезом в соответствии с порядком госпитализации больных туберкулезом (приложение 1).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3.2. Ежемесячно направлять информацию в Управление лечебно-профилактической помощи взрослому населению Комитета по здравоохранению и организационно-методический кабинет ГУЗ "Городской противотуберкулезный диспансер" о количестве госпитализированных в туберкулезные стационары социально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дезадаптированных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лиц.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4. Считать утратившим силу приложение 2 к распоряжению от 11.11.1999 N 260/34 Комитета по здравоохранению Администрации Санкт-Петербурга и Центра госсанэпиднадзора в Санкт-Петербурге.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5. Контроль выполнения настоящего распоряжения возложить на заместителя председателя Комитета по вопросам организации медицинской помощи населению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В.Е.Жолобова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C66811" w:rsidRPr="00C66811" w:rsidRDefault="00C66811" w:rsidP="00C6681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Председатель Комитета </w:t>
      </w: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по здравоохранению </w:t>
      </w: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А.В.Каган</w:t>
      </w:r>
      <w:proofErr w:type="spellEnd"/>
    </w:p>
    <w:p w:rsidR="00C66811" w:rsidRPr="00C66811" w:rsidRDefault="00C66811" w:rsidP="00C6681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righ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ПРИЛОЖЕНИЕ 1 </w:t>
      </w: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к распоряжению Комитета </w:t>
      </w: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по здравоохранению </w:t>
      </w: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  <w:t>от 29.12.2001 N 502-р</w:t>
      </w:r>
    </w:p>
    <w:p w:rsidR="00C66811" w:rsidRPr="00C66811" w:rsidRDefault="00C66811" w:rsidP="00C66811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br/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1. Больные туберкулезом жители Санкт-Петербурга независимо от наличия деструкции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госпитализируются по экстренным показаниям в ближайший туберкулезный стационар с последующим переводом в профильное отделение туберкулезного стационара, в плановом порядке на свободные места по профилю в любой туберкулезный стационар по направлению противотуберкулезных учреждений.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2. Больные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саркоидозом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с подозрением на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саркоидоз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жители Санкт-Петербурга, направляются по направлению противотуберкулезных учреждений в стационар ГУЗ "Городской противотуберкулезный диспансер" и в дневной стационар ГУЗ "Межрайонный противотуберкулезный диспансер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Петроградско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-Приморского района N 3".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3. Больные активным туберкулезом независимо от распада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 сопутствующей ургентной патологией, нуждающиеся в реанимационных мероприятиях по жизненным показаниям, госпитализируются в дежурные стационары города с последующим переводом в профильный туберкулезный стационар и проведением противоэпидемических мероприятий.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4. Иностранные граждане, больные туберкулезом, по экстренным показаниям госпитализируются на свободные места в любой туберкулезный стационар по профилю. Плановая госпитализация осуществляется на платной основе.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5. Мигранты, имеющие регистрационное удостоверение, социально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дезадаптированные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лица (БОМЖ) госпитализируются в любой туберкулезный стационар по профилю по направлению противотуберкулезного учреждения с последующей передачей информации в ГУЗ "Противотуберкулезный диспансер N 8 Центрального района".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6. Гинекологические больные с активным туберкулезом по экстренным показаниям госпитализируются в гинекологические отделения стационаров общей сети с последующим переводом в гинекологическое отделение Городской туберкулезной больницы N 2.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7. Беременные и роженицы с активным туберкулезом госпитализируются в ГУЗ "Городская инфекционная больница N 30 им.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С.П.Боткина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8. Беременные и роженицы с неактивным туберкулезом госпитализируются в ГУЗ "Родильный дом N 16".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9. Дети в возрасте от 0 до 14 лет, больные туберкулезом органов дыхания или с подозрением на него, госпитализируются в туберкулезное отделение ГУЗ "Детская городская инфекционная больница N 3" и в Санкт-Петербургский НИИ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фтизиопульмонологии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МЗ РФ, с внелегочными локализациями туберкулеза - в Санкт-Петербургский НИИ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фтизиопульмонологии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МЗ РФ.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10. Дети в возрасте 15-17 лет включительно, больные активным туберкулезом, госпитализируются: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10.1. в ГУЗ " Городской противотуберкулезный диспансер" при наличии распада или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10.2. в санаторий "Дружба" при отсутствии распада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11. В туберкулезное отделение ГУЗ "Городская психиатрическая больница N 1 им.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П.П.Кащенко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" направляются больные туберкулезом в сочетании с психическими заболеваниями, хроническим алкоголизмом по направлению психоневрологических диспансеров и специализированных психиатрических бригад.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12. В стационар ГУЗ "Городской противотуберкулезный диспансер" госпитализируются больные: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12.1. туберкулезом органов дыхания независимо от распада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12.2. для дифференциальной диагностики с подозрением на туберкулез органов дыхания, для определения активности туберкулезных изменений у декретированных контингентов;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12.3. туберкулезной эмпиемой плевры, туберкулезным плевритом;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12.4. туберкулезом глаз, в том числе </w:t>
      </w:r>
      <w:proofErr w:type="gram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ВИЧ-инфицированные</w:t>
      </w:r>
      <w:proofErr w:type="gram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12.5. туберкулезом органов дыхания в сочетании с заболеванием нервной системы, эндокринной системы, </w:t>
      </w:r>
      <w:proofErr w:type="gram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сердечно-сосудистой</w:t>
      </w:r>
      <w:proofErr w:type="gram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системы, желудочно-кишечного тракта, лор-патологией;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13. В ГУЗ "Туберкулезная больница N 8" направляются больные: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13.1. туберкулезом органов дыхания независимо от наличия распада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13.2. туберкулезом, </w:t>
      </w:r>
      <w:proofErr w:type="gram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нуждающиеся</w:t>
      </w:r>
      <w:proofErr w:type="gram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полном государственном обеспечении;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13.3. туберкулезом, </w:t>
      </w:r>
      <w:proofErr w:type="gram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нуждающиеся</w:t>
      </w:r>
      <w:proofErr w:type="gram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сестринском уходе.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13.4. туберкулезом органов дыхания - инвалиды и участники Великой Отечественной войны, жители блокадного Ленинграда;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13.5. туберкулезом органов дыхания в сочетании с сахарным диабетом.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14. В ГУЗ "Городская туберкулезная больница N 2" направляются больные: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14.1. туберкулезом органов дыхания независимо от наличия распада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14.2. туберкулезным менингитом;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14.3. мочеполовым и генитальным туберкулезом;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14.4. туберкулезом органов дыхания при показаниях к хирургическому лечению по поводу туберкулеза;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14.5. туберкулезом органов дыхания в сочетании с онкологическим заболеванием при показаниях к хирургическому лечению по поводу онкологического заболевания: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14.6. туберкулезом лимфатической системы;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14.7. туберкулезом органов брюшной полости;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14.8. туберкулезом органов дыхания в сочетании с соматическими заболеваниями мочеполовой системы;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14.9. туберкулезом органов дыхания с заболеваниями и травмами, которым показано хирургическое лечение по поводу сопутствующей патологии;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14.10. туберкулезом органов дыхания в сочетании со спонтанным пневмотораксом;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14.11. с экссудативным плевритом туберкулезной этиологии;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14.12. с сочетанием туберкулеза и ВИЧ-инфекции, за исключением туберкулеза глаз и костно-суставного туберкулеза;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14.13. в плановом порядке беременные из всех групп диспансерного учета по поводу туберкулеза для прерывания беременности по медицинским и социальным показаниям при сроке до 28 недель и для сохранения беременности;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14.14. беременные, нуждающиеся в стационарном лечении по поводу туберкулезного процесса.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15. В ГУЗ "Пушкинский противотуберкулезный диспансер со стационаром" госпитализируются больные: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15.1. туберкулезом органов дыхания независимо от распада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15.2. туберкулезом кожи.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16. В ГУЗ "Городская туберкулезная больница N 6 (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фтизиоортопедическая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)" направляются больные костно-суставным туберкулезом, в том числе в сочетании с ВИЧ-инфекцией.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17. В Санкт-Петербургский НИИ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фтизиопульмонологии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МЗ РФ направляются больные: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17.1. в отделение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полиорганного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туберкулеза с локализацией активного туберкулезного процесса в 2-х и более органах по заключению центральной отборочной комиссии по госпитализации Городского противотуберкулезного диспансера;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lastRenderedPageBreak/>
        <w:t>17.2. открытой формой туберкулеза (дети и взрослые), нуждающиеся в оперативном лечении по поводу костно-суставного туберкулеза;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17.3. туберкулезом органов дыхания независимо от распада и </w:t>
      </w:r>
      <w:proofErr w:type="spellStart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бактериовыделения</w:t>
      </w:r>
      <w:proofErr w:type="spellEnd"/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17.4. для дифференциальной диагностики с подозрением на туберкулез органов дыхания;</w:t>
      </w:r>
    </w:p>
    <w:p w:rsidR="00C66811" w:rsidRPr="00C66811" w:rsidRDefault="00C66811" w:rsidP="00C66811">
      <w:pPr>
        <w:shd w:val="clear" w:color="auto" w:fill="FFFFFF"/>
        <w:spacing w:before="100" w:beforeAutospacing="1" w:after="100" w:afterAutospacing="1" w:line="293" w:lineRule="atLeast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C66811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17.5. туберкулезом органов дыхания с показаниями к хирургическому лечению по поводу туберкулеза.</w:t>
      </w:r>
    </w:p>
    <w:p w:rsidR="00F321AD" w:rsidRPr="00C66811" w:rsidRDefault="00F321AD">
      <w:pPr>
        <w:rPr>
          <w:color w:val="000000" w:themeColor="text1"/>
        </w:rPr>
      </w:pPr>
    </w:p>
    <w:sectPr w:rsidR="00F321AD" w:rsidRPr="00C66811" w:rsidSect="007220D4">
      <w:pgSz w:w="11905" w:h="16838" w:code="9"/>
      <w:pgMar w:top="227" w:right="1701" w:bottom="1134" w:left="85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3"/>
    <w:rsid w:val="00610E93"/>
    <w:rsid w:val="007220D4"/>
    <w:rsid w:val="00C66811"/>
    <w:rsid w:val="00DB54E1"/>
    <w:rsid w:val="00F3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4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1366</Words>
  <Characters>7789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2014-second</dc:creator>
  <cp:keywords/>
  <dc:description/>
  <cp:lastModifiedBy>2014-second</cp:lastModifiedBy>
  <cp:revision>2</cp:revision>
  <dcterms:created xsi:type="dcterms:W3CDTF">2016-04-19T11:41:00Z</dcterms:created>
  <dcterms:modified xsi:type="dcterms:W3CDTF">2016-04-19T11:43:00Z</dcterms:modified>
</cp:coreProperties>
</file>